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5084AF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011E5">
              <w:t>release</w:t>
            </w:r>
            <w:r w:rsidR="00A924C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8224E67" w:rsidR="00357C5E" w:rsidRDefault="001432B3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AMPCRP202</w:t>
            </w:r>
          </w:p>
        </w:tc>
        <w:tc>
          <w:tcPr>
            <w:tcW w:w="6327" w:type="dxa"/>
          </w:tcPr>
          <w:p w14:paraId="3AE55F2B" w14:textId="6425A2FA" w:rsidR="00357C5E" w:rsidRDefault="002135E6" w:rsidP="00357C5E">
            <w:pPr>
              <w:pStyle w:val="SIComponentTitle"/>
            </w:pPr>
            <w:r w:rsidRPr="002135E6">
              <w:t>Remove head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Pr="00CB5218" w:rsidRDefault="00427903" w:rsidP="007C1263">
            <w:pPr>
              <w:pStyle w:val="SIText-Bold"/>
              <w:rPr>
                <w:rStyle w:val="SITempText-Green"/>
                <w:b w:val="0"/>
                <w:color w:val="000000" w:themeColor="text1"/>
                <w:sz w:val="20"/>
              </w:rPr>
            </w:pPr>
            <w:r w:rsidRPr="00CB5218">
              <w:rPr>
                <w:rStyle w:val="SITempText-Green"/>
                <w:b w:val="0"/>
                <w:color w:val="000000" w:themeColor="text1"/>
                <w:sz w:val="20"/>
              </w:rPr>
              <w:t>Application</w:t>
            </w:r>
          </w:p>
        </w:tc>
        <w:tc>
          <w:tcPr>
            <w:tcW w:w="6327" w:type="dxa"/>
          </w:tcPr>
          <w:p w14:paraId="142F7DF6" w14:textId="19D47586" w:rsidR="002135E6" w:rsidRPr="00A924CA" w:rsidRDefault="002135E6" w:rsidP="00A924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135E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remove the </w:t>
            </w:r>
            <w:r w:rsidRPr="00CB5218">
              <w:rPr>
                <w:rStyle w:val="SITempText-Green"/>
                <w:color w:val="000000" w:themeColor="text1"/>
                <w:sz w:val="20"/>
              </w:rPr>
              <w:t xml:space="preserve">head manually </w:t>
            </w:r>
            <w:r w:rsidR="00E8532B">
              <w:rPr>
                <w:rStyle w:val="SITempText-Green"/>
                <w:color w:val="000000" w:themeColor="text1"/>
                <w:sz w:val="20"/>
              </w:rPr>
              <w:t>or</w:t>
            </w:r>
            <w:r w:rsidR="00E8532B" w:rsidRPr="00CB521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CB5218">
              <w:rPr>
                <w:rStyle w:val="SITempText-Green"/>
                <w:color w:val="000000" w:themeColor="text1"/>
                <w:sz w:val="20"/>
              </w:rPr>
              <w:t>with the aid of mechanical cutters</w:t>
            </w:r>
            <w:r w:rsidR="00B6481C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="00B6481C" w:rsidRPr="001047C7">
              <w:t xml:space="preserve">depending on </w:t>
            </w:r>
            <w:r w:rsidR="00B6481C">
              <w:t xml:space="preserve">the scale and </w:t>
            </w:r>
            <w:proofErr w:type="spellStart"/>
            <w:r w:rsidR="00B6481C">
              <w:t>make up</w:t>
            </w:r>
            <w:proofErr w:type="spellEnd"/>
            <w:r w:rsidR="00B6481C">
              <w:t xml:space="preserve"> of the meat processing premises.</w:t>
            </w:r>
          </w:p>
          <w:p w14:paraId="03967FD8" w14:textId="124B05F3" w:rsidR="002135E6" w:rsidRDefault="002135E6" w:rsidP="00A924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924C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A924CA" w:rsidRPr="00A924CA">
              <w:rPr>
                <w:rStyle w:val="SITempText-Green"/>
                <w:color w:val="000000" w:themeColor="text1"/>
                <w:sz w:val="20"/>
              </w:rPr>
              <w:t>a</w:t>
            </w:r>
            <w:r w:rsidR="00A924CA" w:rsidRPr="002A3EA7">
              <w:rPr>
                <w:rStyle w:val="SITempText-Green"/>
                <w:color w:val="000000" w:themeColor="text1"/>
                <w:sz w:val="20"/>
              </w:rPr>
              <w:t xml:space="preserve">pplies to those who work under general supervision </w:t>
            </w:r>
            <w:r w:rsidR="00E8532B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 w:rsidR="00A924CA" w:rsidRPr="00A924CA">
              <w:rPr>
                <w:rStyle w:val="SITempText-Green"/>
                <w:color w:val="000000" w:themeColor="text1"/>
                <w:sz w:val="20"/>
              </w:rPr>
              <w:t>,</w:t>
            </w:r>
            <w:r w:rsidRPr="00A924CA">
              <w:rPr>
                <w:rStyle w:val="SITempText-Green"/>
                <w:color w:val="000000" w:themeColor="text1"/>
                <w:sz w:val="20"/>
              </w:rPr>
              <w:t xml:space="preserve"> where heads are removed mechanically or manually.</w:t>
            </w:r>
          </w:p>
          <w:p w14:paraId="1DE72F0A" w14:textId="77777777" w:rsidR="00577532" w:rsidRDefault="00577532" w:rsidP="0057753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7A45">
              <w:t xml:space="preserve">Individuals performing manual cutting are expected to already </w:t>
            </w:r>
            <w:proofErr w:type="gramStart"/>
            <w:r w:rsidRPr="00407A45">
              <w:t>have the ability to</w:t>
            </w:r>
            <w:proofErr w:type="gramEnd"/>
            <w:r w:rsidRPr="00407A45">
              <w:t xml:space="preserve"> apply safe knife</w:t>
            </w:r>
            <w:r>
              <w:t xml:space="preserve"> </w:t>
            </w:r>
            <w:r w:rsidRPr="00407A45">
              <w:t>handling and maintenance practices consistent with workplace health and safety requirements.</w:t>
            </w:r>
          </w:p>
          <w:p w14:paraId="679E37D6" w14:textId="74BB14C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EE646F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48EA90C0" w14:textId="77777777" w:rsidR="00320155" w:rsidRDefault="0094240E" w:rsidP="009424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5218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unit at the time of publication.</w:t>
            </w:r>
          </w:p>
          <w:p w14:paraId="1B1C708C" w14:textId="5F99562F" w:rsidR="00326AF4" w:rsidRPr="00CB5218" w:rsidRDefault="00326AF4" w:rsidP="009424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2A3EA7">
        <w:trPr>
          <w:trHeight w:val="424"/>
        </w:trPr>
        <w:tc>
          <w:tcPr>
            <w:tcW w:w="2689" w:type="dxa"/>
          </w:tcPr>
          <w:p w14:paraId="200766C1" w14:textId="7BD3B001" w:rsidR="00715042" w:rsidRPr="00715042" w:rsidRDefault="00D9385D" w:rsidP="002A3EA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38DE1FB" w:rsidR="0018209D" w:rsidRPr="007A5DD5" w:rsidRDefault="00955EE0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5231E24" w:rsidR="00BE46B2" w:rsidRDefault="004F1BB5" w:rsidP="00BE46B2">
            <w:pPr>
              <w:pStyle w:val="SIText"/>
            </w:pPr>
            <w:r>
              <w:t>Carcase Processing (</w:t>
            </w:r>
            <w:r w:rsidR="001432B3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924CA" w14:paraId="5882A3E8" w14:textId="77777777" w:rsidTr="000F31BE">
        <w:tc>
          <w:tcPr>
            <w:tcW w:w="2689" w:type="dxa"/>
          </w:tcPr>
          <w:p w14:paraId="391AF036" w14:textId="7C6B9278" w:rsidR="00A924CA" w:rsidRPr="00264A15" w:rsidRDefault="00A924CA" w:rsidP="00264A15">
            <w:pPr>
              <w:pStyle w:val="SIText"/>
            </w:pPr>
            <w:r w:rsidRPr="00264A15">
              <w:t xml:space="preserve">1. </w:t>
            </w:r>
            <w:r>
              <w:t>Prepare to re</w:t>
            </w:r>
            <w:r w:rsidRPr="00264A15">
              <w:t>move the head</w:t>
            </w:r>
          </w:p>
        </w:tc>
        <w:tc>
          <w:tcPr>
            <w:tcW w:w="6327" w:type="dxa"/>
          </w:tcPr>
          <w:p w14:paraId="1798CCFB" w14:textId="492AE0AB" w:rsidR="00A924CA" w:rsidRDefault="00A924CA" w:rsidP="00A924CA">
            <w:pPr>
              <w:pStyle w:val="SIText"/>
            </w:pPr>
            <w:r>
              <w:t>1.1 Identify workplace health and safety requirements for task, including personal protective equipment</w:t>
            </w:r>
            <w:r w:rsidR="00E8532B">
              <w:t xml:space="preserve"> </w:t>
            </w:r>
          </w:p>
          <w:p w14:paraId="5BFC720E" w14:textId="61535588" w:rsidR="00A924CA" w:rsidRDefault="00A924CA" w:rsidP="00A924CA">
            <w:pPr>
              <w:pStyle w:val="SIText"/>
            </w:pPr>
            <w:r>
              <w:t>1.2 Identify and follow work instruction for removing head</w:t>
            </w:r>
            <w:r w:rsidR="00326AF4">
              <w:t xml:space="preserve"> from animal carcase</w:t>
            </w:r>
          </w:p>
          <w:p w14:paraId="597E2C9F" w14:textId="23B29D90" w:rsidR="00A924CA" w:rsidRPr="00264A15" w:rsidRDefault="00A924CA" w:rsidP="00264A15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 w:rsidR="003A38A0">
              <w:t xml:space="preserve">knife, </w:t>
            </w:r>
            <w:r w:rsidR="00600963">
              <w:t xml:space="preserve">equipment and/or </w:t>
            </w:r>
            <w:r w:rsidRPr="00264A15">
              <w:t xml:space="preserve">machinery for removal of head </w:t>
            </w:r>
            <w:r>
              <w:t>following</w:t>
            </w:r>
            <w:r w:rsidRPr="00264A15">
              <w:t xml:space="preserve"> work instructions</w:t>
            </w:r>
          </w:p>
        </w:tc>
      </w:tr>
      <w:tr w:rsidR="00264A15" w14:paraId="1915290A" w14:textId="77777777" w:rsidTr="000F31BE">
        <w:tc>
          <w:tcPr>
            <w:tcW w:w="2689" w:type="dxa"/>
          </w:tcPr>
          <w:p w14:paraId="4CA92DE3" w14:textId="099CE58D" w:rsidR="00264A15" w:rsidRP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 xml:space="preserve">. Remove </w:t>
            </w:r>
            <w:r>
              <w:t>animal</w:t>
            </w:r>
            <w:r w:rsidRPr="00264A15">
              <w:t xml:space="preserve"> </w:t>
            </w:r>
            <w:r w:rsidR="00264A15" w:rsidRPr="00264A15">
              <w:t>head</w:t>
            </w:r>
          </w:p>
        </w:tc>
        <w:tc>
          <w:tcPr>
            <w:tcW w:w="6327" w:type="dxa"/>
          </w:tcPr>
          <w:p w14:paraId="24143BFC" w14:textId="0F48419E" w:rsidR="00A924CA" w:rsidRDefault="00A924CA" w:rsidP="00264A15">
            <w:pPr>
              <w:pStyle w:val="SIText"/>
            </w:pPr>
            <w:r>
              <w:t>2</w:t>
            </w:r>
            <w:r w:rsidRPr="00264A15">
              <w:t>.</w:t>
            </w:r>
            <w:r>
              <w:t>1</w:t>
            </w:r>
            <w:r w:rsidRPr="00264A15">
              <w:t xml:space="preserve"> </w:t>
            </w:r>
            <w:r>
              <w:t>O</w:t>
            </w:r>
            <w:r w:rsidRPr="00264A15">
              <w:t xml:space="preserve">perate </w:t>
            </w:r>
            <w:r w:rsidR="00600963">
              <w:t xml:space="preserve">equipment and/or </w:t>
            </w:r>
            <w:r w:rsidR="00600963" w:rsidRPr="00264A15">
              <w:t xml:space="preserve">machinery </w:t>
            </w:r>
            <w:r w:rsidRPr="00264A15">
              <w:t xml:space="preserve">for removal of head </w:t>
            </w:r>
            <w:r>
              <w:t xml:space="preserve">following </w:t>
            </w:r>
            <w:r w:rsidRPr="00264A15">
              <w:t>work instructions</w:t>
            </w:r>
            <w:r w:rsidRPr="00264A15" w:rsidDel="00A924CA">
              <w:t xml:space="preserve"> </w:t>
            </w:r>
          </w:p>
          <w:p w14:paraId="13431DA2" w14:textId="5F708FCC" w:rsidR="00264A15" w:rsidRP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>.</w:t>
            </w:r>
            <w:r>
              <w:t xml:space="preserve">2 </w:t>
            </w:r>
            <w:r w:rsidR="00264A15" w:rsidRPr="00264A15">
              <w:t>Sever head at the base of the jaw (i.e.</w:t>
            </w:r>
            <w:r w:rsidR="00FA1A6B">
              <w:t>,</w:t>
            </w:r>
            <w:r w:rsidR="00264A15" w:rsidRPr="00264A15">
              <w:t xml:space="preserve"> the atlanto-occipital joint)</w:t>
            </w:r>
          </w:p>
          <w:p w14:paraId="10D48F9E" w14:textId="2AE47043" w:rsidR="00264A15" w:rsidRP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>.</w:t>
            </w:r>
            <w:r>
              <w:t>3</w:t>
            </w:r>
            <w:r w:rsidRPr="00264A15">
              <w:t xml:space="preserve"> </w:t>
            </w:r>
            <w:r w:rsidR="00264A15" w:rsidRPr="00264A15">
              <w:t xml:space="preserve">Remove head </w:t>
            </w:r>
            <w:r>
              <w:t>following</w:t>
            </w:r>
            <w:r w:rsidR="00264A15" w:rsidRPr="00264A15">
              <w:t xml:space="preserve"> work instructions</w:t>
            </w:r>
            <w:r w:rsidR="00FA1A6B">
              <w:t>,</w:t>
            </w:r>
            <w:r w:rsidR="00264A15" w:rsidRPr="00264A15">
              <w:t xml:space="preserve"> including compliance with Specified Risk Material </w:t>
            </w:r>
            <w:r>
              <w:t xml:space="preserve">guidelines </w:t>
            </w:r>
            <w:r w:rsidR="00E3198D">
              <w:t>as</w:t>
            </w:r>
            <w:r>
              <w:t xml:space="preserve"> required</w:t>
            </w:r>
          </w:p>
          <w:p w14:paraId="459669FA" w14:textId="7A334B38" w:rsid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>.</w:t>
            </w:r>
            <w:r>
              <w:t>4</w:t>
            </w:r>
            <w:r w:rsidRPr="00264A15">
              <w:t xml:space="preserve"> </w:t>
            </w:r>
            <w:r w:rsidR="00264A15" w:rsidRPr="00264A15">
              <w:t xml:space="preserve">Remove head </w:t>
            </w:r>
            <w:r>
              <w:t>following</w:t>
            </w:r>
            <w:r w:rsidR="00264A15" w:rsidRPr="00264A15">
              <w:t xml:space="preserve"> workplace health and safety requirements</w:t>
            </w:r>
            <w:r w:rsidR="00E3198D">
              <w:t xml:space="preserve"> and avoiding contamination</w:t>
            </w:r>
          </w:p>
          <w:p w14:paraId="66D47335" w14:textId="34C7091E" w:rsidR="00326AF4" w:rsidRPr="00264A15" w:rsidRDefault="00326AF4" w:rsidP="00264A15">
            <w:pPr>
              <w:pStyle w:val="SIText"/>
            </w:pPr>
            <w:r>
              <w:lastRenderedPageBreak/>
              <w:t>2.5 M</w:t>
            </w:r>
            <w:r w:rsidRPr="00326AF4">
              <w:t>aintain correlation with carcase</w:t>
            </w:r>
            <w:r>
              <w:t>,</w:t>
            </w:r>
            <w:r w:rsidRPr="00326AF4">
              <w:t xml:space="preserve"> where required</w:t>
            </w:r>
            <w:r>
              <w:t>,</w:t>
            </w:r>
            <w:r w:rsidRPr="00326AF4">
              <w:t xml:space="preserve"> for inspection process or approved batching program</w:t>
            </w:r>
          </w:p>
          <w:p w14:paraId="11523057" w14:textId="40F6C49A" w:rsidR="00264A15" w:rsidRPr="00264A15" w:rsidRDefault="00A924CA" w:rsidP="00264A15">
            <w:pPr>
              <w:pStyle w:val="SIText"/>
            </w:pPr>
            <w:r>
              <w:t>2</w:t>
            </w:r>
            <w:r w:rsidR="00264A15" w:rsidRPr="00264A15">
              <w:t>.</w:t>
            </w:r>
            <w:r w:rsidR="00326AF4">
              <w:t>6</w:t>
            </w:r>
            <w:r w:rsidR="00326AF4" w:rsidRPr="00264A15">
              <w:t xml:space="preserve"> </w:t>
            </w:r>
            <w:r w:rsidR="00264A15" w:rsidRPr="00264A15">
              <w:t>Forward head for further processing or dispos</w:t>
            </w:r>
            <w:r>
              <w:t>al</w:t>
            </w:r>
          </w:p>
        </w:tc>
      </w:tr>
      <w:tr w:rsidR="00E3198D" w14:paraId="256DF679" w14:textId="77777777" w:rsidTr="000F31BE">
        <w:tc>
          <w:tcPr>
            <w:tcW w:w="2689" w:type="dxa"/>
          </w:tcPr>
          <w:p w14:paraId="0E11A897" w14:textId="620A0B82" w:rsidR="00E3198D" w:rsidRPr="00264A15" w:rsidDel="00A924CA" w:rsidRDefault="00E3198D" w:rsidP="00264A15">
            <w:pPr>
              <w:pStyle w:val="SIText"/>
            </w:pPr>
            <w:r>
              <w:lastRenderedPageBreak/>
              <w:t>3</w:t>
            </w:r>
            <w:r w:rsidRPr="00264A15">
              <w:t xml:space="preserve">. </w:t>
            </w:r>
            <w:r w:rsidR="004826A0">
              <w:t>M</w:t>
            </w:r>
            <w:r>
              <w:t>aintain equipment</w:t>
            </w:r>
          </w:p>
        </w:tc>
        <w:tc>
          <w:tcPr>
            <w:tcW w:w="6327" w:type="dxa"/>
          </w:tcPr>
          <w:p w14:paraId="6B2AA7A7" w14:textId="604A89D9" w:rsidR="00E3198D" w:rsidRDefault="00E3198D" w:rsidP="00264A15">
            <w:pPr>
              <w:pStyle w:val="SIText"/>
            </w:pPr>
            <w:r>
              <w:t>3.1</w:t>
            </w:r>
            <w:r w:rsidRPr="00264A15">
              <w:t xml:space="preserve"> </w:t>
            </w:r>
            <w:r w:rsidR="004826A0">
              <w:t>Clean and m</w:t>
            </w:r>
            <w:r w:rsidRPr="00264A15">
              <w:t xml:space="preserve">aintain </w:t>
            </w:r>
            <w:r w:rsidR="00600963">
              <w:t xml:space="preserve">knife and/or machinery </w:t>
            </w:r>
            <w:r w:rsidRPr="00264A15">
              <w:t>for removal of head</w:t>
            </w:r>
            <w:r w:rsidR="004826A0">
              <w:t>,</w:t>
            </w:r>
            <w:r>
              <w:t xml:space="preserve"> following</w:t>
            </w:r>
            <w:r w:rsidRPr="00264A15">
              <w:t xml:space="preserve"> work instructions</w:t>
            </w:r>
          </w:p>
          <w:p w14:paraId="567D713C" w14:textId="269735E1" w:rsidR="00E3198D" w:rsidRDefault="00E3198D" w:rsidP="00264A15">
            <w:pPr>
              <w:pStyle w:val="SIText"/>
            </w:pPr>
            <w:r>
              <w:t xml:space="preserve">3.2 Report any issues that arise with </w:t>
            </w:r>
            <w:r w:rsidR="00600963">
              <w:t xml:space="preserve">equipment, </w:t>
            </w:r>
            <w:r w:rsidR="00600963" w:rsidRPr="00264A15">
              <w:t xml:space="preserve">machinery </w:t>
            </w:r>
            <w:r>
              <w:t>or process to supervisor</w:t>
            </w:r>
          </w:p>
        </w:tc>
      </w:tr>
    </w:tbl>
    <w:p w14:paraId="721F9187" w14:textId="77777777" w:rsidR="00F12D19" w:rsidRDefault="00F12D19" w:rsidP="00F12D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F12D19" w:rsidRPr="00C32CE5" w14:paraId="783966CB" w14:textId="77777777" w:rsidTr="00A1288F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ED091" w14:textId="77777777" w:rsidR="00F12D19" w:rsidRPr="00C32CE5" w:rsidRDefault="00F12D19" w:rsidP="00A1288F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7934337F" w14:textId="77777777" w:rsidR="00F12D19" w:rsidRPr="002D6693" w:rsidRDefault="00F12D19" w:rsidP="00A1288F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62A893C2" w14:textId="77777777" w:rsidR="00F12D19" w:rsidRPr="00C32CE5" w:rsidRDefault="00F12D19" w:rsidP="00A1288F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F12D19" w:rsidRPr="00C32CE5" w14:paraId="1A2E7A8D" w14:textId="77777777" w:rsidTr="00A1288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97A79" w14:textId="77777777" w:rsidR="00F12D19" w:rsidRPr="00C32CE5" w:rsidRDefault="00F12D19" w:rsidP="00A1288F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C5032" w14:textId="77777777" w:rsidR="00F12D19" w:rsidRPr="00C32CE5" w:rsidRDefault="00F12D19" w:rsidP="00A1288F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49AD58A4" w14:textId="395BAEEA" w:rsidR="00F12D19" w:rsidRPr="00C32CE5" w:rsidRDefault="00F12D19" w:rsidP="00A1288F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F12D19" w:rsidRPr="00C32CE5" w14:paraId="6310661C" w14:textId="77777777" w:rsidTr="00A1288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02714" w14:textId="77777777" w:rsidR="00F12D19" w:rsidRPr="00C32CE5" w:rsidRDefault="00F12D19" w:rsidP="00A1288F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7D20D" w14:textId="77777777" w:rsidR="00F12D19" w:rsidRPr="00C32CE5" w:rsidRDefault="00F12D19" w:rsidP="00A1288F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559227DE" w14:textId="77777777" w:rsidR="00F12D19" w:rsidRPr="00C32CE5" w:rsidRDefault="00F12D19" w:rsidP="00A1288F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3198D" w14:paraId="09B26D8C" w14:textId="77777777" w:rsidTr="000F31BE">
        <w:tc>
          <w:tcPr>
            <w:tcW w:w="2689" w:type="dxa"/>
          </w:tcPr>
          <w:p w14:paraId="1FBD352F" w14:textId="57411FCB" w:rsidR="00E3198D" w:rsidRPr="00042300" w:rsidRDefault="00E3198D" w:rsidP="00E3198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04660B3" w:rsidR="00E3198D" w:rsidRPr="00042300" w:rsidRDefault="00E3198D" w:rsidP="00E3198D">
            <w:pPr>
              <w:pStyle w:val="SIBulletList1"/>
            </w:pPr>
            <w:r>
              <w:t xml:space="preserve">Interpret key </w:t>
            </w:r>
            <w:r w:rsidR="004F1BB5">
              <w:t>information</w:t>
            </w:r>
            <w:r>
              <w:t xml:space="preserve"> </w:t>
            </w:r>
            <w:r w:rsidR="004F1BB5">
              <w:t xml:space="preserve">included in </w:t>
            </w:r>
            <w:r>
              <w:t>workplace instructions</w:t>
            </w:r>
          </w:p>
        </w:tc>
      </w:tr>
      <w:tr w:rsidR="00E3198D" w14:paraId="44C5474C" w14:textId="77777777" w:rsidTr="000F31BE">
        <w:tc>
          <w:tcPr>
            <w:tcW w:w="2689" w:type="dxa"/>
          </w:tcPr>
          <w:p w14:paraId="577F0A9B" w14:textId="1C62DC93" w:rsidR="00E3198D" w:rsidRPr="00042300" w:rsidRDefault="00E3198D" w:rsidP="00E3198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CA83DA2" w14:textId="77777777" w:rsidR="00E3198D" w:rsidRDefault="00E3198D" w:rsidP="00E3198D">
            <w:pPr>
              <w:pStyle w:val="SIBulletList1"/>
            </w:pPr>
            <w:r>
              <w:t xml:space="preserve">Interact with team members </w:t>
            </w:r>
            <w:r w:rsidR="004F1BB5">
              <w:t xml:space="preserve">and/or supervisor </w:t>
            </w:r>
            <w:r>
              <w:t>to ensure flow of work is maintained</w:t>
            </w:r>
          </w:p>
          <w:p w14:paraId="3FC6B2C7" w14:textId="6AD05109" w:rsidR="004F1BB5" w:rsidRPr="00042300" w:rsidRDefault="004F1BB5" w:rsidP="00E3198D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8B374B6" w:rsidR="002B6FFD" w:rsidRDefault="001432B3" w:rsidP="00B93720">
            <w:pPr>
              <w:pStyle w:val="SIText"/>
            </w:pPr>
            <w:r w:rsidRPr="00505F3E">
              <w:t>AMPCRP202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723D16" w:rsidRPr="00723D16">
              <w:t>Remove head</w:t>
            </w:r>
          </w:p>
        </w:tc>
        <w:tc>
          <w:tcPr>
            <w:tcW w:w="2254" w:type="dxa"/>
          </w:tcPr>
          <w:p w14:paraId="30E795CC" w14:textId="7B2A2BBE" w:rsidR="002B6FFD" w:rsidRDefault="00A924CA" w:rsidP="00B93720">
            <w:pPr>
              <w:pStyle w:val="SIText"/>
            </w:pPr>
            <w:r w:rsidRPr="00723D16">
              <w:t>AMPA2010 Remove head</w:t>
            </w:r>
          </w:p>
        </w:tc>
        <w:tc>
          <w:tcPr>
            <w:tcW w:w="2254" w:type="dxa"/>
          </w:tcPr>
          <w:p w14:paraId="405F7E74" w14:textId="1BDD0A5E" w:rsidR="008B7250" w:rsidRDefault="00E3198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="008B7250"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039BD86" w14:textId="19011FCB" w:rsidR="00C62A47" w:rsidRDefault="00C62A4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3CF83EB3" w14:textId="6B2A4D3F" w:rsidR="00C62A47" w:rsidRDefault="00C62A47" w:rsidP="002A3EA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12CDBE3A" w14:textId="40E6C74D" w:rsidR="00E3198D" w:rsidRPr="002A3EA7" w:rsidRDefault="008B7250" w:rsidP="008B7250">
            <w:pPr>
              <w:pStyle w:val="SIText"/>
              <w:rPr>
                <w:rStyle w:val="SITempText-Green"/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</w:t>
            </w:r>
            <w:r w:rsidR="00EE646F">
              <w:rPr>
                <w:rFonts w:eastAsia="Times New Roman" w:cstheme="minorHAnsi"/>
                <w:szCs w:val="20"/>
                <w:lang w:eastAsia="en-AU"/>
              </w:rPr>
              <w:t>-</w:t>
            </w:r>
            <w:r>
              <w:rPr>
                <w:rFonts w:eastAsia="Times New Roman" w:cstheme="minorHAnsi"/>
                <w:szCs w:val="20"/>
                <w:lang w:eastAsia="en-AU"/>
              </w:rPr>
              <w:t>requisite removed</w:t>
            </w:r>
          </w:p>
          <w:p w14:paraId="7A078179" w14:textId="77777777" w:rsidR="00E3198D" w:rsidRPr="0083742E" w:rsidRDefault="00E3198D" w:rsidP="008B725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lastRenderedPageBreak/>
              <w:t>Performance Criteria clarified</w:t>
            </w:r>
          </w:p>
          <w:p w14:paraId="0CFEE6F6" w14:textId="77777777" w:rsidR="00E3198D" w:rsidRDefault="00E3198D" w:rsidP="00E5097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 w:rsidRPr="00E5097E">
              <w:rPr>
                <w:rStyle w:val="SITempText-Green"/>
                <w:color w:val="000000" w:themeColor="text1"/>
                <w:sz w:val="20"/>
              </w:rPr>
              <w:t>added</w:t>
            </w:r>
          </w:p>
          <w:p w14:paraId="77781CFC" w14:textId="1B495E40" w:rsidR="007265CE" w:rsidRPr="00E5097E" w:rsidRDefault="007265CE" w:rsidP="00E5097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52E5EC1F" w14:textId="1B77F1FB" w:rsidR="002B6FFD" w:rsidRDefault="003A355E" w:rsidP="002A3EA7">
            <w:pPr>
              <w:pStyle w:val="SIText"/>
            </w:pPr>
            <w:r w:rsidRPr="002A3EA7">
              <w:t>Assessment Requirements re</w:t>
            </w:r>
            <w:r w:rsidR="00FA1A6B">
              <w:t>-</w:t>
            </w:r>
            <w:r w:rsidRPr="002A3EA7">
              <w:t>worded for clarity</w:t>
            </w:r>
          </w:p>
          <w:p w14:paraId="3F6A7233" w14:textId="62C376A7" w:rsidR="0067123C" w:rsidRPr="00505F3E" w:rsidRDefault="0067123C" w:rsidP="0067123C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7392072" w:rsidR="002B6FFD" w:rsidRPr="00617041" w:rsidRDefault="0014037D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E</w:t>
            </w:r>
            <w:r w:rsidR="00AB4E98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79130B3" w:rsidR="002941AB" w:rsidRDefault="00FA1A6B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2B8882DE" w:rsidR="00CB5218" w:rsidRDefault="00CB5218"/>
    <w:p w14:paraId="2F1138B8" w14:textId="77777777" w:rsidR="00CB5218" w:rsidRDefault="00CB521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80620E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432B3" w:rsidRPr="00723D16">
              <w:t>AMP</w:t>
            </w:r>
            <w:r w:rsidR="001432B3">
              <w:t>CRP202</w:t>
            </w:r>
            <w:r w:rsidR="001432B3" w:rsidRPr="00723D16" w:rsidDel="00A924CA">
              <w:t xml:space="preserve"> </w:t>
            </w:r>
            <w:r w:rsidR="00723D16" w:rsidRPr="00723D16">
              <w:t>Remove head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86E9231" w14:textId="77777777" w:rsidR="00E3198D" w:rsidRDefault="00145CA6" w:rsidP="00E3198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4B9C4CD" w14:textId="2B00CA35" w:rsidR="00EF2396" w:rsidRDefault="00EF2396" w:rsidP="00EF2396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>removed the heads of carcases</w:t>
            </w:r>
            <w:r w:rsidR="008168AD">
              <w:t>, following workplace requirements,</w:t>
            </w:r>
            <w:r>
              <w:t xml:space="preserve"> in a micro or larger meat processing premises. </w:t>
            </w:r>
          </w:p>
          <w:p w14:paraId="41CC085A" w14:textId="398F38D7" w:rsidR="00EF2396" w:rsidRDefault="00EF2396" w:rsidP="00EF2396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01772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3540829" w14:textId="710BC047" w:rsidR="00326AF4" w:rsidRPr="003F449E" w:rsidRDefault="00326AF4" w:rsidP="00326AF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244C20B" w:rsidR="00326AF4" w:rsidRDefault="00326AF4" w:rsidP="002A3EA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76B0505" w14:textId="4FE8D9C6" w:rsidR="001A27A7" w:rsidRDefault="001A27A7" w:rsidP="00B318EA">
            <w:pPr>
              <w:pStyle w:val="SIBulletList1"/>
            </w:pPr>
            <w:r>
              <w:t>workplace requirements for removing heads</w:t>
            </w:r>
          </w:p>
          <w:p w14:paraId="04F283DE" w14:textId="3D8F8EEE" w:rsidR="00600963" w:rsidRDefault="00600963" w:rsidP="00B318EA">
            <w:pPr>
              <w:pStyle w:val="SIBulletList1"/>
            </w:pPr>
            <w:r>
              <w:t>location of</w:t>
            </w:r>
            <w:r w:rsidRPr="00600963">
              <w:t xml:space="preserve"> the atlanto-occipital joint</w:t>
            </w:r>
          </w:p>
          <w:p w14:paraId="0BF70A2B" w14:textId="6A2412CF" w:rsidR="00B318EA" w:rsidRDefault="00B318EA" w:rsidP="00B318EA">
            <w:pPr>
              <w:pStyle w:val="SIBulletList1"/>
            </w:pPr>
            <w:r>
              <w:t>cutting lines for removing head</w:t>
            </w:r>
          </w:p>
          <w:p w14:paraId="6CE53FBF" w14:textId="3A7DB6A8" w:rsidR="00E3198D" w:rsidRDefault="00E3198D" w:rsidP="00B318EA">
            <w:pPr>
              <w:pStyle w:val="SIBulletList1"/>
            </w:pPr>
            <w:r>
              <w:t>manual and mechanical methods for removing animal head</w:t>
            </w:r>
            <w:r w:rsidR="00326AF4">
              <w:t xml:space="preserve"> from carcase</w:t>
            </w:r>
          </w:p>
          <w:p w14:paraId="1F4DC24E" w14:textId="77777777" w:rsidR="00B318EA" w:rsidRDefault="00B318EA" w:rsidP="00B318EA">
            <w:pPr>
              <w:pStyle w:val="SIBulletList1"/>
            </w:pPr>
            <w:r>
              <w:t>how and when problems with equipment are reported</w:t>
            </w:r>
          </w:p>
          <w:p w14:paraId="28C49A1D" w14:textId="77777777" w:rsidR="00B318EA" w:rsidRDefault="00B318EA" w:rsidP="00B318EA">
            <w:pPr>
              <w:pStyle w:val="SIBulletList1"/>
            </w:pPr>
            <w:r>
              <w:t>potential contamination and cross-contamination associated with removing head</w:t>
            </w:r>
          </w:p>
          <w:p w14:paraId="6F0C1651" w14:textId="77777777" w:rsidR="00984B55" w:rsidRPr="00E531D8" w:rsidRDefault="00B318EA" w:rsidP="001A27A7">
            <w:pPr>
              <w:pStyle w:val="SIBulletList1"/>
            </w:pPr>
            <w:r>
              <w:t xml:space="preserve">issues associated </w:t>
            </w:r>
            <w:r w:rsidRPr="00984B55">
              <w:t xml:space="preserve">with </w:t>
            </w:r>
            <w:r w:rsidR="00E3198D" w:rsidRPr="00984B55">
              <w:t>Specified Risk Material</w:t>
            </w:r>
          </w:p>
          <w:p w14:paraId="2CCDFD46" w14:textId="7E297B55" w:rsidR="004D6F12" w:rsidRDefault="00984B55" w:rsidP="001A27A7">
            <w:pPr>
              <w:pStyle w:val="SIBulletList1"/>
            </w:pPr>
            <w:r w:rsidRPr="00984B55">
              <w:t>issues associated with</w:t>
            </w:r>
            <w:r w:rsidR="00582AB9" w:rsidRPr="00984B55">
              <w:t xml:space="preserve"> contagious pustular dermatitis</w:t>
            </w:r>
            <w:r w:rsidRPr="00E531D8">
              <w:t xml:space="preserve"> (better known as </w:t>
            </w:r>
            <w:proofErr w:type="spellStart"/>
            <w:r w:rsidR="00FA1A6B">
              <w:t>o</w:t>
            </w:r>
            <w:r w:rsidRPr="00E531D8">
              <w:t>rf</w:t>
            </w:r>
            <w:proofErr w:type="spellEnd"/>
            <w:r w:rsidR="001A76B1">
              <w:t>)</w:t>
            </w:r>
            <w:r w:rsidRPr="00E531D8">
              <w:t xml:space="preserve"> </w:t>
            </w:r>
            <w:r w:rsidR="00582AB9" w:rsidRPr="00984B55">
              <w:t>if working with ovine</w:t>
            </w:r>
            <w:r>
              <w:t xml:space="preserve"> or caprine</w:t>
            </w:r>
            <w:r w:rsidR="007E71BE" w:rsidRPr="00984B5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DBDA69C" w14:textId="77777777" w:rsidR="00E3198D" w:rsidRDefault="00E3198D" w:rsidP="00E3198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FAD745B" w14:textId="77777777" w:rsidR="00E3198D" w:rsidRPr="00095527" w:rsidRDefault="00E3198D" w:rsidP="00E3198D">
            <w:pPr>
              <w:pStyle w:val="SIBulletList1"/>
            </w:pPr>
            <w:r w:rsidRPr="00095527">
              <w:t>physical conditions:</w:t>
            </w:r>
          </w:p>
          <w:p w14:paraId="1C559E0E" w14:textId="186D7347" w:rsidR="00E3198D" w:rsidRPr="00505F3E" w:rsidRDefault="00E3198D" w:rsidP="00E3198D">
            <w:pPr>
              <w:pStyle w:val="SIBulletList2"/>
              <w:rPr>
                <w:i/>
                <w:iCs/>
              </w:rPr>
            </w:pPr>
            <w:r w:rsidRPr="00505F3E">
              <w:rPr>
                <w:i/>
                <w:iCs/>
              </w:rPr>
              <w:t xml:space="preserve">skills must be demonstrated </w:t>
            </w:r>
            <w:r w:rsidR="009333EC" w:rsidRPr="00505F3E">
              <w:rPr>
                <w:i/>
                <w:iCs/>
              </w:rPr>
              <w:t xml:space="preserve">in </w:t>
            </w:r>
            <w:r w:rsidRPr="00505F3E">
              <w:rPr>
                <w:i/>
                <w:iCs/>
              </w:rPr>
              <w:t>a</w:t>
            </w:r>
            <w:r w:rsidR="00600963" w:rsidRPr="00505F3E">
              <w:rPr>
                <w:i/>
                <w:iCs/>
              </w:rPr>
              <w:t xml:space="preserve"> </w:t>
            </w:r>
            <w:r w:rsidR="00326AF4">
              <w:rPr>
                <w:i/>
                <w:iCs/>
              </w:rPr>
              <w:t>meat processing</w:t>
            </w:r>
            <w:r w:rsidR="00326AF4" w:rsidRPr="00505F3E">
              <w:rPr>
                <w:i/>
                <w:iCs/>
              </w:rPr>
              <w:t xml:space="preserve"> </w:t>
            </w:r>
            <w:r w:rsidR="00600963" w:rsidRPr="00505F3E">
              <w:rPr>
                <w:i/>
                <w:iCs/>
              </w:rPr>
              <w:t>premises</w:t>
            </w:r>
            <w:r w:rsidR="00326AF4">
              <w:rPr>
                <w:i/>
                <w:iCs/>
              </w:rPr>
              <w:t xml:space="preserve"> </w:t>
            </w:r>
            <w:r w:rsidR="00600963" w:rsidRPr="00505F3E">
              <w:rPr>
                <w:i/>
                <w:iCs/>
              </w:rPr>
              <w:t xml:space="preserve">at workplace production </w:t>
            </w:r>
            <w:r w:rsidRPr="00505F3E">
              <w:rPr>
                <w:i/>
                <w:iCs/>
              </w:rPr>
              <w:t xml:space="preserve">speed </w:t>
            </w:r>
          </w:p>
          <w:p w14:paraId="1B9D2E25" w14:textId="77777777" w:rsidR="00E3198D" w:rsidRPr="00095527" w:rsidRDefault="00E3198D" w:rsidP="00E3198D">
            <w:pPr>
              <w:pStyle w:val="SIBulletList1"/>
            </w:pPr>
            <w:r w:rsidRPr="00095527">
              <w:t>resources, equipment and materials:</w:t>
            </w:r>
          </w:p>
          <w:p w14:paraId="77FFF79D" w14:textId="01D63C2B" w:rsidR="00E3198D" w:rsidRPr="00505F3E" w:rsidRDefault="00E3198D" w:rsidP="00E3198D">
            <w:pPr>
              <w:pStyle w:val="SIBulletList2"/>
              <w:rPr>
                <w:i/>
                <w:iCs/>
              </w:rPr>
            </w:pPr>
            <w:r w:rsidRPr="00505F3E">
              <w:rPr>
                <w:i/>
                <w:iCs/>
              </w:rPr>
              <w:t>personal protective equipment</w:t>
            </w:r>
            <w:r w:rsidR="00E8532B">
              <w:rPr>
                <w:i/>
                <w:iCs/>
              </w:rPr>
              <w:t xml:space="preserve"> </w:t>
            </w:r>
          </w:p>
          <w:p w14:paraId="74B08D2F" w14:textId="77777777" w:rsidR="004307BE" w:rsidRPr="00505F3E" w:rsidRDefault="00E3198D" w:rsidP="00E3198D">
            <w:pPr>
              <w:pStyle w:val="SIBulletList2"/>
              <w:rPr>
                <w:i/>
                <w:iCs/>
              </w:rPr>
            </w:pPr>
            <w:r w:rsidRPr="00505F3E">
              <w:rPr>
                <w:i/>
                <w:iCs/>
              </w:rPr>
              <w:t>equipment for removing heads</w:t>
            </w:r>
          </w:p>
          <w:p w14:paraId="28915521" w14:textId="055C55E4" w:rsidR="00E3198D" w:rsidRPr="00505F3E" w:rsidRDefault="00326AF4" w:rsidP="00E3198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animal carcases</w:t>
            </w:r>
          </w:p>
          <w:p w14:paraId="59D93C99" w14:textId="77777777" w:rsidR="00E3198D" w:rsidRPr="00095527" w:rsidRDefault="00E3198D" w:rsidP="00E3198D">
            <w:pPr>
              <w:pStyle w:val="SIBulletList1"/>
            </w:pPr>
            <w:r w:rsidRPr="00095527">
              <w:t>specifications:</w:t>
            </w:r>
          </w:p>
          <w:p w14:paraId="7DF6A33A" w14:textId="4257D0EA" w:rsidR="00E3198D" w:rsidRPr="00505F3E" w:rsidRDefault="00E3198D" w:rsidP="00E3198D">
            <w:pPr>
              <w:pStyle w:val="SIBulletList2"/>
              <w:rPr>
                <w:i/>
                <w:iCs/>
              </w:rPr>
            </w:pPr>
            <w:r w:rsidRPr="00505F3E">
              <w:rPr>
                <w:i/>
                <w:iCs/>
              </w:rPr>
              <w:t>task-related documents</w:t>
            </w:r>
          </w:p>
          <w:p w14:paraId="003A593C" w14:textId="7DD3782F" w:rsidR="00EE646F" w:rsidRDefault="00322AD0" w:rsidP="00EE646F">
            <w:pPr>
              <w:pStyle w:val="SIBulletList1"/>
            </w:pPr>
            <w:bookmarkStart w:id="0" w:name="_Hlk164779369"/>
            <w:r>
              <w:t>personnel</w:t>
            </w:r>
            <w:r w:rsidR="00EE646F">
              <w:t>:</w:t>
            </w:r>
          </w:p>
          <w:p w14:paraId="4A4AD6AB" w14:textId="1B284217" w:rsidR="00EE646F" w:rsidRPr="00505F3E" w:rsidRDefault="00582AB9" w:rsidP="00EE646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322AD0" w:rsidRPr="00505F3E">
              <w:rPr>
                <w:i/>
                <w:iCs/>
              </w:rPr>
              <w:t xml:space="preserve">workplace </w:t>
            </w:r>
            <w:r w:rsidR="00EE646F" w:rsidRPr="00505F3E">
              <w:rPr>
                <w:i/>
                <w:iCs/>
              </w:rPr>
              <w:t>supervisor</w:t>
            </w:r>
            <w:r w:rsidR="00322AD0" w:rsidRPr="00505F3E">
              <w:rPr>
                <w:i/>
                <w:iCs/>
              </w:rPr>
              <w:t xml:space="preserve"> or mentor</w:t>
            </w:r>
            <w:r w:rsidR="00F00FC0" w:rsidRPr="00505F3E">
              <w:rPr>
                <w:i/>
                <w:iCs/>
              </w:rPr>
              <w:t>.</w:t>
            </w:r>
          </w:p>
          <w:bookmarkEnd w:id="0"/>
          <w:p w14:paraId="79E0EC9E" w14:textId="77777777" w:rsidR="00E3198D" w:rsidRDefault="00E3198D" w:rsidP="00E3198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EFDFC27" w14:textId="77777777" w:rsidR="00CD3DE8" w:rsidRDefault="00E3198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9CF2102" w14:textId="77777777" w:rsidR="00326AF4" w:rsidRPr="002169F5" w:rsidRDefault="00326AF4" w:rsidP="00326AF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3A9608C" w:rsidR="00326AF4" w:rsidRDefault="00326AF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9EC26F6" w:rsidR="00CD3DE8" w:rsidRDefault="00FA1A6B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8D94D" w14:textId="77777777" w:rsidR="00904211" w:rsidRDefault="00904211" w:rsidP="00A31F58">
      <w:pPr>
        <w:spacing w:after="0" w:line="240" w:lineRule="auto"/>
      </w:pPr>
      <w:r>
        <w:separator/>
      </w:r>
    </w:p>
  </w:endnote>
  <w:endnote w:type="continuationSeparator" w:id="0">
    <w:p w14:paraId="708FB055" w14:textId="77777777" w:rsidR="00904211" w:rsidRDefault="0090421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13C93" w14:textId="77777777" w:rsidR="00904211" w:rsidRDefault="00904211" w:rsidP="00A31F58">
      <w:pPr>
        <w:spacing w:after="0" w:line="240" w:lineRule="auto"/>
      </w:pPr>
      <w:r>
        <w:separator/>
      </w:r>
    </w:p>
  </w:footnote>
  <w:footnote w:type="continuationSeparator" w:id="0">
    <w:p w14:paraId="7049D82B" w14:textId="77777777" w:rsidR="00904211" w:rsidRDefault="0090421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1CE31279" w:rsidR="00C960E6" w:rsidRDefault="00455D97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924CA" w:rsidRPr="00A924CA">
          <w:rPr>
            <w:rFonts w:eastAsia="Times New Roman" w:cstheme="minorHAnsi"/>
            <w:color w:val="213430"/>
            <w:lang w:eastAsia="en-AU"/>
          </w:rPr>
          <w:t xml:space="preserve"> </w:t>
        </w:r>
        <w:r w:rsidR="00322AD0">
          <w:rPr>
            <w:rFonts w:eastAsia="Times New Roman" w:cstheme="minorHAnsi"/>
            <w:color w:val="213430"/>
            <w:lang w:eastAsia="en-AU"/>
          </w:rPr>
          <w:t xml:space="preserve">AMPCRP202 </w:t>
        </w:r>
        <w:r w:rsidR="002135E6" w:rsidRPr="002135E6">
          <w:t>Remove head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70E8"/>
    <w:rsid w:val="0006755A"/>
    <w:rsid w:val="0008522C"/>
    <w:rsid w:val="00093962"/>
    <w:rsid w:val="000A3C05"/>
    <w:rsid w:val="000C2D63"/>
    <w:rsid w:val="000C695D"/>
    <w:rsid w:val="000D2541"/>
    <w:rsid w:val="000D7106"/>
    <w:rsid w:val="000E07E6"/>
    <w:rsid w:val="000F0DD8"/>
    <w:rsid w:val="00107A05"/>
    <w:rsid w:val="001229A8"/>
    <w:rsid w:val="00122A5A"/>
    <w:rsid w:val="0012579A"/>
    <w:rsid w:val="00130380"/>
    <w:rsid w:val="0014037D"/>
    <w:rsid w:val="001432B3"/>
    <w:rsid w:val="00145CA6"/>
    <w:rsid w:val="00165A1B"/>
    <w:rsid w:val="00181EB8"/>
    <w:rsid w:val="0018209D"/>
    <w:rsid w:val="0018245B"/>
    <w:rsid w:val="00185C74"/>
    <w:rsid w:val="00191B2B"/>
    <w:rsid w:val="001A27A7"/>
    <w:rsid w:val="001A76B1"/>
    <w:rsid w:val="001B320C"/>
    <w:rsid w:val="001D04FC"/>
    <w:rsid w:val="001D4FD4"/>
    <w:rsid w:val="001F15A4"/>
    <w:rsid w:val="001F3C70"/>
    <w:rsid w:val="0021018B"/>
    <w:rsid w:val="002135E6"/>
    <w:rsid w:val="00224FE7"/>
    <w:rsid w:val="002269B6"/>
    <w:rsid w:val="00241F8D"/>
    <w:rsid w:val="00243D66"/>
    <w:rsid w:val="00245AF9"/>
    <w:rsid w:val="00252B64"/>
    <w:rsid w:val="002536CE"/>
    <w:rsid w:val="0025604F"/>
    <w:rsid w:val="00264A15"/>
    <w:rsid w:val="00284AC8"/>
    <w:rsid w:val="002941AB"/>
    <w:rsid w:val="002A3EA7"/>
    <w:rsid w:val="002A4AF9"/>
    <w:rsid w:val="002B6FFD"/>
    <w:rsid w:val="002B779C"/>
    <w:rsid w:val="002C51A2"/>
    <w:rsid w:val="002D45DD"/>
    <w:rsid w:val="002D785C"/>
    <w:rsid w:val="00303F8C"/>
    <w:rsid w:val="00320155"/>
    <w:rsid w:val="00322AD0"/>
    <w:rsid w:val="00326AF4"/>
    <w:rsid w:val="00334CD5"/>
    <w:rsid w:val="003556ED"/>
    <w:rsid w:val="00357C5E"/>
    <w:rsid w:val="003648D9"/>
    <w:rsid w:val="00370A20"/>
    <w:rsid w:val="0038310C"/>
    <w:rsid w:val="00386E33"/>
    <w:rsid w:val="00397D39"/>
    <w:rsid w:val="003A355E"/>
    <w:rsid w:val="003A3607"/>
    <w:rsid w:val="003A38A0"/>
    <w:rsid w:val="003A599B"/>
    <w:rsid w:val="003C2946"/>
    <w:rsid w:val="003C5726"/>
    <w:rsid w:val="003F392C"/>
    <w:rsid w:val="004011B0"/>
    <w:rsid w:val="004214D1"/>
    <w:rsid w:val="00422906"/>
    <w:rsid w:val="00427903"/>
    <w:rsid w:val="004307BE"/>
    <w:rsid w:val="00436CCB"/>
    <w:rsid w:val="00442C66"/>
    <w:rsid w:val="00444AB9"/>
    <w:rsid w:val="0044538D"/>
    <w:rsid w:val="004523C2"/>
    <w:rsid w:val="00455D97"/>
    <w:rsid w:val="00456AA0"/>
    <w:rsid w:val="00460E5D"/>
    <w:rsid w:val="00461D6A"/>
    <w:rsid w:val="004652F4"/>
    <w:rsid w:val="00467BE0"/>
    <w:rsid w:val="00473049"/>
    <w:rsid w:val="004759C4"/>
    <w:rsid w:val="00477395"/>
    <w:rsid w:val="004826A0"/>
    <w:rsid w:val="004876B6"/>
    <w:rsid w:val="004904E2"/>
    <w:rsid w:val="004926D5"/>
    <w:rsid w:val="00493426"/>
    <w:rsid w:val="004961F9"/>
    <w:rsid w:val="004A05F4"/>
    <w:rsid w:val="004B361E"/>
    <w:rsid w:val="004C6933"/>
    <w:rsid w:val="004C71D8"/>
    <w:rsid w:val="004D6F12"/>
    <w:rsid w:val="004D7A23"/>
    <w:rsid w:val="004F1592"/>
    <w:rsid w:val="004F1BB5"/>
    <w:rsid w:val="00505F3E"/>
    <w:rsid w:val="00517713"/>
    <w:rsid w:val="005366D2"/>
    <w:rsid w:val="00551887"/>
    <w:rsid w:val="00565971"/>
    <w:rsid w:val="00574B57"/>
    <w:rsid w:val="00577532"/>
    <w:rsid w:val="00582AB9"/>
    <w:rsid w:val="00584F93"/>
    <w:rsid w:val="005E314E"/>
    <w:rsid w:val="005E7C5F"/>
    <w:rsid w:val="00600188"/>
    <w:rsid w:val="00600963"/>
    <w:rsid w:val="00614A10"/>
    <w:rsid w:val="006163E3"/>
    <w:rsid w:val="00617041"/>
    <w:rsid w:val="006435F2"/>
    <w:rsid w:val="006474E2"/>
    <w:rsid w:val="00651010"/>
    <w:rsid w:val="006571E4"/>
    <w:rsid w:val="00663B83"/>
    <w:rsid w:val="0067123C"/>
    <w:rsid w:val="00681FFB"/>
    <w:rsid w:val="00685B86"/>
    <w:rsid w:val="006D4731"/>
    <w:rsid w:val="006F6C94"/>
    <w:rsid w:val="007062B6"/>
    <w:rsid w:val="00711827"/>
    <w:rsid w:val="0071412A"/>
    <w:rsid w:val="00715042"/>
    <w:rsid w:val="00723D16"/>
    <w:rsid w:val="007265CE"/>
    <w:rsid w:val="0073050A"/>
    <w:rsid w:val="0073329E"/>
    <w:rsid w:val="00752951"/>
    <w:rsid w:val="00755B22"/>
    <w:rsid w:val="007602FD"/>
    <w:rsid w:val="00782CE1"/>
    <w:rsid w:val="00790F47"/>
    <w:rsid w:val="007976AE"/>
    <w:rsid w:val="007A1B22"/>
    <w:rsid w:val="007A5DD5"/>
    <w:rsid w:val="007B3414"/>
    <w:rsid w:val="007C1263"/>
    <w:rsid w:val="007C2D96"/>
    <w:rsid w:val="007C4C41"/>
    <w:rsid w:val="007C731C"/>
    <w:rsid w:val="007D2021"/>
    <w:rsid w:val="007E2D79"/>
    <w:rsid w:val="007E71BE"/>
    <w:rsid w:val="007E76B5"/>
    <w:rsid w:val="007F64D4"/>
    <w:rsid w:val="008168AD"/>
    <w:rsid w:val="00831440"/>
    <w:rsid w:val="00833178"/>
    <w:rsid w:val="00834C3B"/>
    <w:rsid w:val="00874912"/>
    <w:rsid w:val="00881257"/>
    <w:rsid w:val="0088683C"/>
    <w:rsid w:val="008B7250"/>
    <w:rsid w:val="008C1B41"/>
    <w:rsid w:val="008D6427"/>
    <w:rsid w:val="008E4B8D"/>
    <w:rsid w:val="008F022F"/>
    <w:rsid w:val="009040DB"/>
    <w:rsid w:val="00904211"/>
    <w:rsid w:val="00914B8F"/>
    <w:rsid w:val="0091674B"/>
    <w:rsid w:val="009333EC"/>
    <w:rsid w:val="00936924"/>
    <w:rsid w:val="0094240E"/>
    <w:rsid w:val="00951B10"/>
    <w:rsid w:val="00952595"/>
    <w:rsid w:val="00955EE0"/>
    <w:rsid w:val="0096322E"/>
    <w:rsid w:val="00980521"/>
    <w:rsid w:val="00984B55"/>
    <w:rsid w:val="009A00CE"/>
    <w:rsid w:val="009A7037"/>
    <w:rsid w:val="009B2D0A"/>
    <w:rsid w:val="009B3F2C"/>
    <w:rsid w:val="009B4BD6"/>
    <w:rsid w:val="009C0027"/>
    <w:rsid w:val="009F120B"/>
    <w:rsid w:val="00A173C7"/>
    <w:rsid w:val="00A2515C"/>
    <w:rsid w:val="00A31F58"/>
    <w:rsid w:val="00A323C6"/>
    <w:rsid w:val="00A35759"/>
    <w:rsid w:val="00A471E1"/>
    <w:rsid w:val="00A55448"/>
    <w:rsid w:val="00A6352D"/>
    <w:rsid w:val="00A711F2"/>
    <w:rsid w:val="00A74884"/>
    <w:rsid w:val="00A84830"/>
    <w:rsid w:val="00A92253"/>
    <w:rsid w:val="00A924CA"/>
    <w:rsid w:val="00A965FD"/>
    <w:rsid w:val="00A978CE"/>
    <w:rsid w:val="00AB45C0"/>
    <w:rsid w:val="00AB4E98"/>
    <w:rsid w:val="00AC271A"/>
    <w:rsid w:val="00AC3944"/>
    <w:rsid w:val="00AD3EFF"/>
    <w:rsid w:val="00AE4A97"/>
    <w:rsid w:val="00AF1960"/>
    <w:rsid w:val="00AF6FF0"/>
    <w:rsid w:val="00B011E5"/>
    <w:rsid w:val="00B01772"/>
    <w:rsid w:val="00B105BF"/>
    <w:rsid w:val="00B12287"/>
    <w:rsid w:val="00B30D57"/>
    <w:rsid w:val="00B318EA"/>
    <w:rsid w:val="00B35146"/>
    <w:rsid w:val="00B37C0A"/>
    <w:rsid w:val="00B543DA"/>
    <w:rsid w:val="00B54482"/>
    <w:rsid w:val="00B5565F"/>
    <w:rsid w:val="00B55FD2"/>
    <w:rsid w:val="00B6084E"/>
    <w:rsid w:val="00B6481C"/>
    <w:rsid w:val="00B654CA"/>
    <w:rsid w:val="00B6649F"/>
    <w:rsid w:val="00B72B4B"/>
    <w:rsid w:val="00B76695"/>
    <w:rsid w:val="00B85D30"/>
    <w:rsid w:val="00B86034"/>
    <w:rsid w:val="00B93720"/>
    <w:rsid w:val="00B9729C"/>
    <w:rsid w:val="00BA7A86"/>
    <w:rsid w:val="00BB6B04"/>
    <w:rsid w:val="00BB6E0C"/>
    <w:rsid w:val="00BC50A8"/>
    <w:rsid w:val="00BD107D"/>
    <w:rsid w:val="00BE46B2"/>
    <w:rsid w:val="00BE6877"/>
    <w:rsid w:val="00BF478C"/>
    <w:rsid w:val="00C069B4"/>
    <w:rsid w:val="00C07989"/>
    <w:rsid w:val="00C14A6F"/>
    <w:rsid w:val="00C41DAA"/>
    <w:rsid w:val="00C43F3C"/>
    <w:rsid w:val="00C465B3"/>
    <w:rsid w:val="00C62A47"/>
    <w:rsid w:val="00C63F9B"/>
    <w:rsid w:val="00C65106"/>
    <w:rsid w:val="00C829FC"/>
    <w:rsid w:val="00C960E6"/>
    <w:rsid w:val="00CA31A9"/>
    <w:rsid w:val="00CB334A"/>
    <w:rsid w:val="00CB37E5"/>
    <w:rsid w:val="00CB5218"/>
    <w:rsid w:val="00CC037A"/>
    <w:rsid w:val="00CD2975"/>
    <w:rsid w:val="00CD374E"/>
    <w:rsid w:val="00CD3DE8"/>
    <w:rsid w:val="00CE6439"/>
    <w:rsid w:val="00CF29BC"/>
    <w:rsid w:val="00D05C6D"/>
    <w:rsid w:val="00D65E4C"/>
    <w:rsid w:val="00D7314C"/>
    <w:rsid w:val="00D841E3"/>
    <w:rsid w:val="00D91902"/>
    <w:rsid w:val="00D92D26"/>
    <w:rsid w:val="00D9385D"/>
    <w:rsid w:val="00DA13E4"/>
    <w:rsid w:val="00DB1384"/>
    <w:rsid w:val="00E12424"/>
    <w:rsid w:val="00E138E9"/>
    <w:rsid w:val="00E167B3"/>
    <w:rsid w:val="00E3198D"/>
    <w:rsid w:val="00E35FE3"/>
    <w:rsid w:val="00E37DEC"/>
    <w:rsid w:val="00E4130D"/>
    <w:rsid w:val="00E47868"/>
    <w:rsid w:val="00E5097E"/>
    <w:rsid w:val="00E531D8"/>
    <w:rsid w:val="00E54B60"/>
    <w:rsid w:val="00E5576D"/>
    <w:rsid w:val="00E8532B"/>
    <w:rsid w:val="00EB429F"/>
    <w:rsid w:val="00EB7BD5"/>
    <w:rsid w:val="00ED1034"/>
    <w:rsid w:val="00EE539E"/>
    <w:rsid w:val="00EE646F"/>
    <w:rsid w:val="00EF2396"/>
    <w:rsid w:val="00EF38D5"/>
    <w:rsid w:val="00F00FC0"/>
    <w:rsid w:val="00F12D19"/>
    <w:rsid w:val="00F1749F"/>
    <w:rsid w:val="00F35219"/>
    <w:rsid w:val="00F3546E"/>
    <w:rsid w:val="00F4120A"/>
    <w:rsid w:val="00F4670D"/>
    <w:rsid w:val="00F647A0"/>
    <w:rsid w:val="00F71ABC"/>
    <w:rsid w:val="00F73F0A"/>
    <w:rsid w:val="00F75E8F"/>
    <w:rsid w:val="00F900CF"/>
    <w:rsid w:val="00FA1A6B"/>
    <w:rsid w:val="00FA792F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24C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326AF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26A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26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0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76F85-06E3-4B7C-890A-50E027E3B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0D4517-F92D-4510-AE57-F18609A890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C2EFF-2ED2-486C-94DC-5BC6D567F4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894</Words>
  <Characters>5494</Characters>
  <Application>Microsoft Office Word</Application>
  <DocSecurity>0</DocSecurity>
  <Lines>189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62</cp:revision>
  <dcterms:created xsi:type="dcterms:W3CDTF">2023-11-14T01:06:00Z</dcterms:created>
  <dcterms:modified xsi:type="dcterms:W3CDTF">2025-12-02T23:14:00Z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